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3B8CC06D" w:rsidR="009B6D48" w:rsidRPr="00B433F2" w:rsidRDefault="002845DF" w:rsidP="009B6D48">
      <w:bookmarkStart w:id="0" w:name="_Toc157504217"/>
      <w:r>
        <w:t>Příloha</w:t>
      </w:r>
      <w:r w:rsidR="00150C78">
        <w:t xml:space="preserve"> </w:t>
      </w:r>
      <w:r>
        <w:t xml:space="preserve">č. 2 </w:t>
      </w:r>
      <w:r w:rsidR="000242B9">
        <w:t>S</w:t>
      </w:r>
      <w:r w:rsidR="00B433F2">
        <w:t>mlouvy</w:t>
      </w:r>
    </w:p>
    <w:bookmarkEnd w:id="0"/>
    <w:p w14:paraId="5D1D0490" w14:textId="3C152226" w:rsidR="005E71DC" w:rsidRPr="0082112C" w:rsidRDefault="005E71DC" w:rsidP="005E71DC">
      <w:pPr>
        <w:pStyle w:val="Nadpis2"/>
        <w:rPr>
          <w:color w:val="FF5500"/>
          <w:sz w:val="32"/>
          <w:szCs w:val="28"/>
        </w:rPr>
      </w:pPr>
      <w:r w:rsidRPr="0082112C">
        <w:rPr>
          <w:color w:val="FF5500"/>
          <w:sz w:val="32"/>
          <w:szCs w:val="28"/>
        </w:rPr>
        <w:t>Cen</w:t>
      </w:r>
      <w:bookmarkStart w:id="1" w:name="_Toc157504218"/>
      <w:bookmarkEnd w:id="1"/>
      <w:r w:rsidR="00B433F2" w:rsidRPr="0082112C">
        <w:rPr>
          <w:color w:val="FF5500"/>
          <w:sz w:val="32"/>
          <w:szCs w:val="28"/>
        </w:rPr>
        <w:t xml:space="preserve">a </w:t>
      </w:r>
      <w:r w:rsidR="00F46402">
        <w:rPr>
          <w:color w:val="FF5500"/>
          <w:sz w:val="32"/>
          <w:szCs w:val="28"/>
        </w:rPr>
        <w:t>P</w:t>
      </w:r>
      <w:r w:rsidR="00B433F2" w:rsidRPr="0082112C">
        <w:rPr>
          <w:color w:val="FF5500"/>
          <w:sz w:val="32"/>
          <w:szCs w:val="28"/>
        </w:rPr>
        <w:t>lnění</w:t>
      </w:r>
    </w:p>
    <w:bookmarkStart w:id="2" w:name="_MON_1758008806"/>
    <w:bookmarkEnd w:id="2"/>
    <w:p w14:paraId="7CE324D9" w14:textId="12E4A4FB" w:rsidR="005E71DC" w:rsidRDefault="00B04453" w:rsidP="005E71DC">
      <w:pPr>
        <w:rPr>
          <w:rStyle w:val="Siln"/>
        </w:rPr>
      </w:pPr>
      <w:r>
        <w:rPr>
          <w:rStyle w:val="Siln"/>
        </w:rPr>
        <w:object w:dxaOrig="9093" w:dyaOrig="6557" w14:anchorId="4D0C6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85pt;height:325.95pt" o:ole="">
            <v:imagedata r:id="rId9" o:title=""/>
          </v:shape>
          <o:OLEObject Type="Embed" ProgID="Excel.Sheet.12" ShapeID="_x0000_i1025" DrawAspect="Content" ObjectID="_1835176075" r:id="rId10"/>
        </w:object>
      </w:r>
    </w:p>
    <w:p w14:paraId="36FBD763" w14:textId="371655F1" w:rsidR="003727EC" w:rsidRDefault="5202CF61" w:rsidP="7C03AB18">
      <w:pPr>
        <w:rPr>
          <w:i/>
          <w:iCs/>
          <w:color w:val="FF0000"/>
        </w:rPr>
      </w:pPr>
      <w:r w:rsidRPr="7C03AB18">
        <w:rPr>
          <w:i/>
          <w:iCs/>
          <w:color w:val="FF0000"/>
        </w:rPr>
        <w:t>pozn. Jedná se o tabulku ve formátu MS Excel. Pro úpravy ji otevřete dvojklikem.</w:t>
      </w:r>
    </w:p>
    <w:sectPr w:rsidR="003727EC" w:rsidSect="00B433F2"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A3BA9" w14:textId="77777777" w:rsidR="001E3C8F" w:rsidRDefault="001E3C8F" w:rsidP="00E83903">
      <w:pPr>
        <w:spacing w:before="0" w:after="0" w:line="240" w:lineRule="auto"/>
      </w:pPr>
      <w:r>
        <w:separator/>
      </w:r>
    </w:p>
  </w:endnote>
  <w:endnote w:type="continuationSeparator" w:id="0">
    <w:p w14:paraId="518560C6" w14:textId="77777777" w:rsidR="001E3C8F" w:rsidRDefault="001E3C8F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c0504d [3205]" strokeweight="2pt" from="34pt,561.35pt" to="48.15pt,561.35pt" w14:anchorId="46BE0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c0504d [3205]" strokeweight="2pt" from="34pt,280.65pt" to="48.15pt,280.65pt" w14:anchorId="671B6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865A3" w14:textId="77777777" w:rsidR="001E3C8F" w:rsidRDefault="001E3C8F" w:rsidP="00E83903">
      <w:pPr>
        <w:spacing w:before="0" w:after="0" w:line="240" w:lineRule="auto"/>
      </w:pPr>
      <w:r>
        <w:separator/>
      </w:r>
    </w:p>
  </w:footnote>
  <w:footnote w:type="continuationSeparator" w:id="0">
    <w:p w14:paraId="2551FCBD" w14:textId="77777777" w:rsidR="001E3C8F" w:rsidRDefault="001E3C8F" w:rsidP="00E83903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021F1"/>
    <w:rsid w:val="000242B9"/>
    <w:rsid w:val="000437CA"/>
    <w:rsid w:val="00081FC8"/>
    <w:rsid w:val="00127826"/>
    <w:rsid w:val="00131FDB"/>
    <w:rsid w:val="00150C78"/>
    <w:rsid w:val="001E3C8F"/>
    <w:rsid w:val="001F02C7"/>
    <w:rsid w:val="00210557"/>
    <w:rsid w:val="002845DF"/>
    <w:rsid w:val="002E008F"/>
    <w:rsid w:val="0032393F"/>
    <w:rsid w:val="003727EC"/>
    <w:rsid w:val="00385024"/>
    <w:rsid w:val="003972F2"/>
    <w:rsid w:val="003D654E"/>
    <w:rsid w:val="0044752B"/>
    <w:rsid w:val="004702AA"/>
    <w:rsid w:val="005E71DC"/>
    <w:rsid w:val="00633753"/>
    <w:rsid w:val="0080301E"/>
    <w:rsid w:val="0082112C"/>
    <w:rsid w:val="00841571"/>
    <w:rsid w:val="008A7320"/>
    <w:rsid w:val="008F34F0"/>
    <w:rsid w:val="00971CCF"/>
    <w:rsid w:val="009B6D48"/>
    <w:rsid w:val="00B04453"/>
    <w:rsid w:val="00B433F2"/>
    <w:rsid w:val="00B538C7"/>
    <w:rsid w:val="00B55B99"/>
    <w:rsid w:val="00B91A18"/>
    <w:rsid w:val="00BB355F"/>
    <w:rsid w:val="00BE035E"/>
    <w:rsid w:val="00BF6A6B"/>
    <w:rsid w:val="00C157F2"/>
    <w:rsid w:val="00C42DCE"/>
    <w:rsid w:val="00D94842"/>
    <w:rsid w:val="00DA019B"/>
    <w:rsid w:val="00DE420F"/>
    <w:rsid w:val="00E62CEE"/>
    <w:rsid w:val="00E83903"/>
    <w:rsid w:val="00E96BE5"/>
    <w:rsid w:val="00EA6DB4"/>
    <w:rsid w:val="00F46402"/>
    <w:rsid w:val="3D080510"/>
    <w:rsid w:val="5202CF61"/>
    <w:rsid w:val="5E2E7E34"/>
    <w:rsid w:val="7C03A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B433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433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433F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33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33F2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66D348EACDB143B740A1F723495E49" ma:contentTypeVersion="" ma:contentTypeDescription="Vytvoří nový dokument" ma:contentTypeScope="" ma:versionID="730beef5066dc23817c58a7cce4a62e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b0546980aed3b64d0da84026ce911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6D7F3E-06C1-4E61-A467-916AFA932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117</Characters>
  <Application>Microsoft Office Word</Application>
  <DocSecurity>0</DocSecurity>
  <Lines>6</Lines>
  <Paragraphs>6</Paragraphs>
  <ScaleCrop>false</ScaleCrop>
  <Company>Sprava zeleznic, statni organizace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Bachorková Ivana, Mgr.</cp:lastModifiedBy>
  <cp:revision>24</cp:revision>
  <dcterms:created xsi:type="dcterms:W3CDTF">2024-02-05T09:54:00Z</dcterms:created>
  <dcterms:modified xsi:type="dcterms:W3CDTF">2026-03-16T13:21:00Z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0x010100B666D348EACDB143B740A1F723495E49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docLang">
    <vt:lpwstr>cs</vt:lpwstr>
  </property>
  <property fmtid="{D5CDD505-2E9C-101B-9397-08002B2CF9AE}" pid="10" name="xd_Signature">
    <vt:bool>false</vt:bool>
  </property>
</Properties>
</file>